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40" w:rsidRPr="00633E40" w:rsidRDefault="00633E40" w:rsidP="00633E40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633E40" w:rsidRPr="00633E40" w:rsidRDefault="00633E40" w:rsidP="00633E40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5а класс (</w:t>
      </w:r>
      <w:r w:rsidR="0029121F">
        <w:rPr>
          <w:rFonts w:ascii="Times New Roman" w:hAnsi="Times New Roman" w:cs="Times New Roman"/>
          <w:sz w:val="24"/>
          <w:szCs w:val="24"/>
        </w:rPr>
        <w:t>13</w:t>
      </w:r>
      <w:r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633E40" w:rsidRPr="00633E40" w:rsidRDefault="00633E40" w:rsidP="00633E40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Тема:</w:t>
      </w:r>
      <w:r w:rsidRPr="00633E40">
        <w:rPr>
          <w:rFonts w:ascii="Times New Roman" w:hAnsi="Times New Roman" w:cs="Times New Roman"/>
          <w:sz w:val="24"/>
          <w:szCs w:val="24"/>
        </w:rPr>
        <w:t xml:space="preserve"> </w:t>
      </w: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сам мастер</w:t>
      </w:r>
      <w:r w:rsidR="003C6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E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Декоративные игрушки. (2 темы)</w:t>
      </w: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33E4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33E40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https://resh.edu.ru/subject/lesson/7841/main/277293/</w:t>
        </w:r>
      </w:hyperlink>
    </w:p>
    <w:p w:rsidR="00633E40" w:rsidRPr="00633E40" w:rsidRDefault="00633E40" w:rsidP="00633E4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33E40">
        <w:rPr>
          <w:rFonts w:ascii="Times New Roman" w:hAnsi="Times New Roman" w:cs="Times New Roman"/>
          <w:sz w:val="24"/>
          <w:szCs w:val="24"/>
        </w:rPr>
        <w:t>лектронный учебник, с.</w:t>
      </w:r>
      <w:r>
        <w:rPr>
          <w:rFonts w:ascii="Times New Roman" w:hAnsi="Times New Roman" w:cs="Times New Roman"/>
          <w:sz w:val="24"/>
          <w:szCs w:val="24"/>
        </w:rPr>
        <w:t>168-179</w:t>
      </w:r>
      <w:r w:rsidRPr="00633E40">
        <w:rPr>
          <w:rFonts w:ascii="Times New Roman" w:hAnsi="Times New Roman" w:cs="Times New Roman"/>
          <w:sz w:val="24"/>
          <w:szCs w:val="24"/>
        </w:rPr>
        <w:t>.</w:t>
      </w: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Вы познакомитесь с произведениями мастеров народного и декоративно-прикладного искусства разных регионов России, стран Запада и Востока и будете учиться понимать значение знаков-символов в декоративном убранстве одежды и жилища русского человека, соответствие орнамента форме, материалу и назначению изделий. </w:t>
      </w:r>
    </w:p>
    <w:p w:rsid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узнаем:</w:t>
      </w: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произведениях мастеров народного и декоративно-прикладного искусства разных регионов России, стран Запада и Востока;</w:t>
      </w: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научимся:</w:t>
      </w: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азличать орнаменты разных народов России и других стран;</w:t>
      </w: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сможем:</w:t>
      </w:r>
    </w:p>
    <w:p w:rsid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онимать значение знаков-символов в декоративном убранстве одежды и жилища русского человека, соответствие орнамента форме, материалу и назначению 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из перечисленных здесь декоративных изделий </w:t>
      </w:r>
      <w:r w:rsidR="0029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gramStart"/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 сделать своими руками и сегодня на уроке мы будем</w:t>
      </w:r>
      <w:proofErr w:type="gramEnd"/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этому учиться. </w:t>
      </w:r>
    </w:p>
    <w:p w:rsid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40" w:rsidRPr="00633E40" w:rsidRDefault="00633E40" w:rsidP="00633E40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</w:p>
    <w:p w:rsidR="00633E40" w:rsidRPr="00633E40" w:rsidRDefault="00633E40" w:rsidP="007B255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168-1</w:t>
      </w:r>
      <w:r w:rsidR="0029121F">
        <w:rPr>
          <w:rFonts w:ascii="Times New Roman" w:hAnsi="Times New Roman" w:cs="Times New Roman"/>
          <w:sz w:val="24"/>
          <w:szCs w:val="24"/>
        </w:rPr>
        <w:t>87</w:t>
      </w:r>
      <w:r w:rsidR="003C6E40">
        <w:rPr>
          <w:rFonts w:ascii="Times New Roman" w:hAnsi="Times New Roman" w:cs="Times New Roman"/>
          <w:sz w:val="24"/>
          <w:szCs w:val="24"/>
        </w:rPr>
        <w:t xml:space="preserve"> </w:t>
      </w:r>
      <w:r w:rsidRPr="00633E40">
        <w:rPr>
          <w:rFonts w:ascii="Times New Roman" w:hAnsi="Times New Roman" w:cs="Times New Roman"/>
          <w:sz w:val="24"/>
          <w:szCs w:val="24"/>
        </w:rPr>
        <w:t xml:space="preserve">читать на пересказ. </w:t>
      </w:r>
    </w:p>
    <w:p w:rsidR="007B2553" w:rsidRPr="00633E40" w:rsidRDefault="007B2553" w:rsidP="007B255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  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вы сможете сделать самостоятельно:</w:t>
      </w:r>
    </w:p>
    <w:p w:rsidR="007B2553" w:rsidRPr="00633E40" w:rsidRDefault="007B2553" w:rsidP="007B255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-тряпичная кукла</w:t>
      </w:r>
    </w:p>
    <w:p w:rsidR="007B2553" w:rsidRPr="00633E40" w:rsidRDefault="007B2553" w:rsidP="007B255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-игрушка из мочала</w:t>
      </w:r>
    </w:p>
    <w:p w:rsidR="007B2553" w:rsidRPr="00633E40" w:rsidRDefault="007B2553" w:rsidP="007B255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-подобие витража</w:t>
      </w:r>
    </w:p>
    <w:p w:rsidR="007B2553" w:rsidRPr="00633E40" w:rsidRDefault="007B2553" w:rsidP="007B255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-панно из солёного теста</w:t>
      </w:r>
    </w:p>
    <w:p w:rsidR="007B2553" w:rsidRDefault="007B2553" w:rsidP="007B255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-лоскутная аппликация</w:t>
      </w:r>
    </w:p>
    <w:p w:rsidR="007B2553" w:rsidRDefault="007B2553" w:rsidP="007B255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 Сделайте  самостоятельно выбранное вами изделие.</w:t>
      </w:r>
    </w:p>
    <w:p w:rsidR="007B2553" w:rsidRPr="00DB5018" w:rsidRDefault="007B2553" w:rsidP="007B25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 </w:t>
      </w:r>
      <w:r>
        <w:rPr>
          <w:rFonts w:ascii="Times New Roman" w:hAnsi="Times New Roman" w:cs="Times New Roman"/>
          <w:sz w:val="24"/>
          <w:szCs w:val="24"/>
        </w:rPr>
        <w:t xml:space="preserve">Работу сфотографируйте и отправьте в группу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21FC9">
        <w:rPr>
          <w:rFonts w:ascii="Times New Roman" w:hAnsi="Times New Roman" w:cs="Times New Roman"/>
          <w:sz w:val="24"/>
          <w:szCs w:val="24"/>
        </w:rPr>
        <w:t>.</w:t>
      </w:r>
    </w:p>
    <w:p w:rsidR="007B2553" w:rsidRPr="00633E40" w:rsidRDefault="007B2553" w:rsidP="007B2553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2E2" w:rsidRPr="00633E40" w:rsidRDefault="00E812E2" w:rsidP="00633E4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E812E2" w:rsidRPr="00633E40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4DCB"/>
    <w:multiLevelType w:val="multilevel"/>
    <w:tmpl w:val="372C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8536C"/>
    <w:multiLevelType w:val="hybridMultilevel"/>
    <w:tmpl w:val="5282C36E"/>
    <w:lvl w:ilvl="0" w:tplc="F3685C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AD3051"/>
    <w:multiLevelType w:val="multilevel"/>
    <w:tmpl w:val="9256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D7EB1"/>
    <w:multiLevelType w:val="multilevel"/>
    <w:tmpl w:val="2692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A7D96"/>
    <w:multiLevelType w:val="hybridMultilevel"/>
    <w:tmpl w:val="38A43E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6F656DD"/>
    <w:multiLevelType w:val="hybridMultilevel"/>
    <w:tmpl w:val="7530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E40"/>
    <w:rsid w:val="000E7F9E"/>
    <w:rsid w:val="0029121F"/>
    <w:rsid w:val="003C6E40"/>
    <w:rsid w:val="00615A33"/>
    <w:rsid w:val="00633E40"/>
    <w:rsid w:val="007B2553"/>
    <w:rsid w:val="00CA4DE9"/>
    <w:rsid w:val="00E812E2"/>
    <w:rsid w:val="00F2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E2"/>
  </w:style>
  <w:style w:type="paragraph" w:styleId="5">
    <w:name w:val="heading 5"/>
    <w:basedOn w:val="a"/>
    <w:link w:val="50"/>
    <w:uiPriority w:val="9"/>
    <w:qFormat/>
    <w:rsid w:val="00633E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33E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33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3E4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3E40"/>
    <w:rPr>
      <w:color w:val="0000FF" w:themeColor="hyperlink"/>
      <w:u w:val="single"/>
    </w:rPr>
  </w:style>
  <w:style w:type="paragraph" w:styleId="a6">
    <w:name w:val="No Spacing"/>
    <w:uiPriority w:val="1"/>
    <w:qFormat/>
    <w:rsid w:val="00633E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3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9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841/main/2772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cp:lastPrinted>2020-05-08T16:35:00Z</cp:lastPrinted>
  <dcterms:created xsi:type="dcterms:W3CDTF">2020-04-30T14:45:00Z</dcterms:created>
  <dcterms:modified xsi:type="dcterms:W3CDTF">2020-05-08T16:36:00Z</dcterms:modified>
</cp:coreProperties>
</file>